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2E85FE17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C14F9F" w:rsidRPr="00EC7E68">
              <w:rPr>
                <w:rFonts w:ascii="Times New Roman" w:hAnsi="Times New Roman" w:cs="Times New Roman"/>
              </w:rPr>
              <w:t>Expert for procurement</w:t>
            </w:r>
          </w:p>
          <w:p w14:paraId="63A1FA11" w14:textId="0C9B7C18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C14F9F">
              <w:rPr>
                <w:rFonts w:ascii="Times New Roman" w:hAnsi="Times New Roman" w:cs="Times New Roman"/>
                <w:lang w:val="en-GB"/>
              </w:rPr>
              <w:t>RORS00240/ACATCB/TD1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  <w:bookmarkStart w:id="0" w:name="_GoBack"/>
      <w:bookmarkEnd w:id="0"/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196844A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A15DB" w:rsidRPr="008A15DB">
        <w:rPr>
          <w:rFonts w:ascii="Times New Roman" w:hAnsi="Times New Roman" w:cs="Times New Roman"/>
          <w:sz w:val="24"/>
          <w:szCs w:val="24"/>
          <w:highlight w:val="yellow"/>
        </w:rPr>
        <w:t>National currency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 xml:space="preserve">with VAT </w:t>
      </w:r>
      <w:r w:rsidR="00E01C05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included/excluded</w:t>
      </w:r>
      <w:r w:rsidRPr="00416607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6D79A" w14:textId="77777777" w:rsidR="008216C8" w:rsidRDefault="008216C8" w:rsidP="00537BE2">
      <w:pPr>
        <w:spacing w:after="0" w:line="240" w:lineRule="auto"/>
      </w:pPr>
      <w:r>
        <w:separator/>
      </w:r>
    </w:p>
  </w:endnote>
  <w:endnote w:type="continuationSeparator" w:id="0">
    <w:p w14:paraId="6ED64C9F" w14:textId="77777777" w:rsidR="008216C8" w:rsidRDefault="008216C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DECB0" w14:textId="3DD5F556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C7E6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C7E68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749A3" w14:textId="77777777" w:rsidR="008216C8" w:rsidRDefault="008216C8" w:rsidP="00537BE2">
      <w:pPr>
        <w:spacing w:after="0" w:line="240" w:lineRule="auto"/>
      </w:pPr>
      <w:r>
        <w:separator/>
      </w:r>
    </w:p>
  </w:footnote>
  <w:footnote w:type="continuationSeparator" w:id="0">
    <w:p w14:paraId="7811CFC0" w14:textId="77777777" w:rsidR="008216C8" w:rsidRDefault="008216C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1F2A"/>
    <w:rsid w:val="00026059"/>
    <w:rsid w:val="00034C57"/>
    <w:rsid w:val="000729E7"/>
    <w:rsid w:val="00076721"/>
    <w:rsid w:val="000A2F7C"/>
    <w:rsid w:val="000B0C2D"/>
    <w:rsid w:val="000B462A"/>
    <w:rsid w:val="000D29D0"/>
    <w:rsid w:val="00150352"/>
    <w:rsid w:val="001A3932"/>
    <w:rsid w:val="002031F4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216C8"/>
    <w:rsid w:val="00855E6A"/>
    <w:rsid w:val="008A15DB"/>
    <w:rsid w:val="008D2600"/>
    <w:rsid w:val="009A1A39"/>
    <w:rsid w:val="009C07D6"/>
    <w:rsid w:val="009C4CCD"/>
    <w:rsid w:val="00A076D8"/>
    <w:rsid w:val="00A41909"/>
    <w:rsid w:val="00AA4866"/>
    <w:rsid w:val="00B55999"/>
    <w:rsid w:val="00B56D8A"/>
    <w:rsid w:val="00B60390"/>
    <w:rsid w:val="00C029ED"/>
    <w:rsid w:val="00C14F9F"/>
    <w:rsid w:val="00C44A05"/>
    <w:rsid w:val="00CA3C73"/>
    <w:rsid w:val="00CC5822"/>
    <w:rsid w:val="00D751E5"/>
    <w:rsid w:val="00E01C05"/>
    <w:rsid w:val="00E519FB"/>
    <w:rsid w:val="00EC7E68"/>
    <w:rsid w:val="00ED2252"/>
    <w:rsid w:val="00ED3AD4"/>
    <w:rsid w:val="00F10EA4"/>
    <w:rsid w:val="00F17746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03FE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248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2025-08-28T16:21:00Z</dcterms:created>
  <dcterms:modified xsi:type="dcterms:W3CDTF">2025-08-29T09:10:00Z</dcterms:modified>
</cp:coreProperties>
</file>